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92B" w:rsidRPr="004665B0" w:rsidRDefault="0075592B" w:rsidP="0075592B">
      <w:r>
        <w:rPr>
          <w:u w:val="single"/>
        </w:rPr>
        <w:t>Sabina CRANEFORTH</w:t>
      </w:r>
      <w:r>
        <w:t xml:space="preserve">   (fl.1469)</w:t>
      </w:r>
    </w:p>
    <w:p w:rsidR="0075592B" w:rsidRDefault="0075592B" w:rsidP="0075592B">
      <w:pPr>
        <w:rPr>
          <w:lang w:eastAsia="zh-CN"/>
        </w:rPr>
      </w:pPr>
      <w:r>
        <w:rPr>
          <w:lang w:eastAsia="zh-CN"/>
        </w:rPr>
        <w:t>of Upwell.</w:t>
      </w:r>
    </w:p>
    <w:p w:rsidR="0075592B" w:rsidRDefault="0075592B" w:rsidP="0075592B">
      <w:pPr>
        <w:rPr>
          <w:lang w:eastAsia="zh-CN"/>
        </w:rPr>
      </w:pPr>
    </w:p>
    <w:p w:rsidR="0075592B" w:rsidRDefault="0075592B" w:rsidP="0075592B">
      <w:pPr>
        <w:rPr>
          <w:lang w:eastAsia="zh-CN"/>
        </w:rPr>
      </w:pPr>
    </w:p>
    <w:p w:rsidR="0075592B" w:rsidRPr="004665B0" w:rsidRDefault="0075592B" w:rsidP="0075592B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She made her Will</w:t>
      </w:r>
      <w:r w:rsidRPr="004665B0">
        <w:t>.</w:t>
      </w:r>
    </w:p>
    <w:p w:rsidR="0075592B" w:rsidRPr="004665B0" w:rsidRDefault="0075592B" w:rsidP="0075592B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158</w:t>
      </w:r>
      <w:r w:rsidRPr="004665B0">
        <w:rPr>
          <w:lang w:eastAsia="zh-CN"/>
        </w:rPr>
        <w:t>)</w:t>
      </w:r>
    </w:p>
    <w:p w:rsidR="0075592B" w:rsidRPr="004665B0" w:rsidRDefault="0075592B" w:rsidP="0075592B">
      <w:pPr>
        <w:ind w:left="1440"/>
      </w:pPr>
    </w:p>
    <w:p w:rsidR="0075592B" w:rsidRPr="004665B0" w:rsidRDefault="0075592B" w:rsidP="0075592B">
      <w:pPr>
        <w:ind w:left="720" w:firstLine="720"/>
        <w:rPr>
          <w:lang w:eastAsia="zh-CN"/>
        </w:rPr>
      </w:pPr>
    </w:p>
    <w:p w:rsidR="0075592B" w:rsidRPr="004665B0" w:rsidRDefault="0075592B" w:rsidP="0075592B"/>
    <w:p w:rsidR="00BA4020" w:rsidRDefault="0075592B" w:rsidP="0075592B">
      <w:r>
        <w:t>27 June 2011</w:t>
      </w:r>
    </w:p>
    <w:sectPr w:rsidR="00BA4020" w:rsidSect="001F2B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92B" w:rsidRDefault="0075592B" w:rsidP="00552EBA">
      <w:r>
        <w:separator/>
      </w:r>
    </w:p>
  </w:endnote>
  <w:endnote w:type="continuationSeparator" w:id="0">
    <w:p w:rsidR="0075592B" w:rsidRDefault="0075592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5592B">
        <w:rPr>
          <w:noProof/>
        </w:rPr>
        <w:t>01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92B" w:rsidRDefault="0075592B" w:rsidP="00552EBA">
      <w:r>
        <w:separator/>
      </w:r>
    </w:p>
  </w:footnote>
  <w:footnote w:type="continuationSeparator" w:id="0">
    <w:p w:rsidR="0075592B" w:rsidRDefault="0075592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2B8C"/>
    <w:rsid w:val="00552EBA"/>
    <w:rsid w:val="0075592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92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5592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2011-07-01T19:22:00Z</dcterms:created>
  <dcterms:modified xsi:type="dcterms:W3CDTF">2011-07-01T19:23:00Z</dcterms:modified>
</cp:coreProperties>
</file>